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C1" w:rsidRPr="008142FB" w:rsidRDefault="003B64C1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3B64C1" w:rsidRPr="008142FB" w:rsidRDefault="003B64C1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НАРОДНА СКУПШТИНА</w:t>
      </w:r>
    </w:p>
    <w:p w:rsidR="003B64C1" w:rsidRPr="008142FB" w:rsidRDefault="003B64C1" w:rsidP="008142FB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>Одељење за односе с јавношћу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</w:t>
      </w:r>
      <w:r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23. март 2026. године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4C1" w:rsidRPr="008142FB" w:rsidRDefault="003B64C1" w:rsidP="008142F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64C1" w:rsidRPr="002D10A2" w:rsidRDefault="003B64C1" w:rsidP="008142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D10A2">
        <w:rPr>
          <w:rFonts w:ascii="Times New Roman" w:hAnsi="Times New Roman" w:cs="Times New Roman"/>
          <w:b/>
          <w:sz w:val="28"/>
          <w:szCs w:val="28"/>
          <w:lang w:val="sr-Cyrl-RS"/>
        </w:rPr>
        <w:t>НАЈАВА</w:t>
      </w:r>
    </w:p>
    <w:p w:rsidR="003B64C1" w:rsidRDefault="003B64C1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D10A2" w:rsidRPr="008142FB" w:rsidRDefault="002D10A2" w:rsidP="008142F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64C1" w:rsidRPr="008142FB" w:rsidRDefault="003B64C1" w:rsidP="002D10A2">
      <w:pPr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посете председника Одбора за спољне послове 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Парламента </w:t>
      </w:r>
      <w:r w:rsidR="008334A0">
        <w:rPr>
          <w:rFonts w:ascii="Times New Roman" w:hAnsi="Times New Roman" w:cs="Times New Roman"/>
          <w:sz w:val="24"/>
          <w:szCs w:val="24"/>
          <w:lang w:val="sr-Cyrl-RS"/>
        </w:rPr>
        <w:t>Мађарске Ж</w:t>
      </w:r>
      <w:bookmarkStart w:id="0" w:name="_GoBack"/>
      <w:bookmarkEnd w:id="0"/>
      <w:r w:rsidR="002D10A2">
        <w:rPr>
          <w:rFonts w:ascii="Times New Roman" w:hAnsi="Times New Roman" w:cs="Times New Roman"/>
          <w:sz w:val="24"/>
          <w:szCs w:val="24"/>
          <w:lang w:val="sr-Cyrl-RS"/>
        </w:rPr>
        <w:t xml:space="preserve">олта 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>Неме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>Народној скупштини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у среду</w:t>
      </w:r>
      <w:r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, 25. марта</w:t>
      </w:r>
      <w:r w:rsidR="002D10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године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>, биће</w:t>
      </w:r>
      <w:r w:rsidR="002D10A2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организовани следећи </w:t>
      </w:r>
      <w:r w:rsidR="008142FB" w:rsidRPr="008142FB">
        <w:rPr>
          <w:rFonts w:ascii="Times New Roman" w:hAnsi="Times New Roman" w:cs="Times New Roman"/>
          <w:sz w:val="24"/>
          <w:szCs w:val="24"/>
          <w:lang w:val="sr-Cyrl-RS"/>
        </w:rPr>
        <w:t>састанци:</w:t>
      </w:r>
    </w:p>
    <w:p w:rsidR="003B64C1" w:rsidRPr="008142FB" w:rsidRDefault="003B64C1" w:rsidP="002D10A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4C1" w:rsidRPr="008142FB" w:rsidRDefault="002D10A2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10.30 - 11.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Састанак са потпредседницом Народне скупштине и председницом 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Одбора за спољне послове Народне скупштине </w:t>
      </w:r>
    </w:p>
    <w:p w:rsidR="003B64C1" w:rsidRPr="008142FB" w:rsidRDefault="003B64C1" w:rsidP="008142FB">
      <w:pPr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гђом Марином РАГУШ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Дом Народне скупштине, Трг Николе Пашића 13, сала 1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4C1" w:rsidRPr="008142FB" w:rsidRDefault="002D10A2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11.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- 12.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15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Састанак са шефом и члановима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Сталне делегације Народне скупштине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Парламентарној скупштини Савета Европе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Дом Народне скупштине, Трг Николе Пашића 13, сала 1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B64C1" w:rsidRPr="008142FB" w:rsidRDefault="002D10A2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14.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- 14.</w:t>
      </w:r>
      <w:r w:rsidR="003B64C1"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45</w:t>
      </w:r>
      <w:r w:rsidR="003B64C1" w:rsidRPr="008142F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Састанак са потпредседницом Народне скупштине и председницом </w:t>
      </w:r>
    </w:p>
    <w:p w:rsidR="003B64C1" w:rsidRPr="008142FB" w:rsidRDefault="003B64C1" w:rsidP="008142F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Одбора за европспке интеграције Народне скупштине </w:t>
      </w:r>
    </w:p>
    <w:p w:rsidR="003B64C1" w:rsidRPr="008142FB" w:rsidRDefault="003B64C1" w:rsidP="008142FB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b/>
          <w:sz w:val="24"/>
          <w:szCs w:val="24"/>
          <w:lang w:val="sr-Cyrl-RS"/>
        </w:rPr>
        <w:t>гђом Елвиром КОВАЧ</w:t>
      </w:r>
      <w:r w:rsidRPr="00814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  <w:r w:rsidRPr="008142F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142FB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  <w:t>Дом Народне скупштине, Трг Николе Пашића 13, сала 1</w:t>
      </w:r>
    </w:p>
    <w:p w:rsidR="003B64C1" w:rsidRPr="008142FB" w:rsidRDefault="003B64C1" w:rsidP="008142FB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lang w:val="sr-Cyrl-RS"/>
        </w:rPr>
      </w:pPr>
    </w:p>
    <w:p w:rsidR="003B64C1" w:rsidRPr="008142FB" w:rsidRDefault="003B64C1" w:rsidP="008142FB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r-Cyrl-RS"/>
        </w:rPr>
      </w:pPr>
    </w:p>
    <w:p w:rsidR="003B64C1" w:rsidRPr="008142FB" w:rsidRDefault="003B64C1" w:rsidP="008142FB">
      <w:pPr>
        <w:rPr>
          <w:rFonts w:ascii="Times New Roman" w:hAnsi="Times New Roman" w:cs="Times New Roman"/>
          <w:lang w:val="sr-Cyrl-RS"/>
        </w:rPr>
      </w:pPr>
      <w:r w:rsidRPr="008142FB">
        <w:rPr>
          <w:rFonts w:ascii="Times New Roman" w:hAnsi="Times New Roman" w:cs="Times New Roman"/>
          <w:lang w:val="sr-Cyrl-RS"/>
        </w:rPr>
        <w:t>Сниматељима и фоторепортерима омогућено је снимање поч</w:t>
      </w:r>
      <w:r w:rsidR="008142FB" w:rsidRPr="008142FB">
        <w:rPr>
          <w:rFonts w:ascii="Times New Roman" w:hAnsi="Times New Roman" w:cs="Times New Roman"/>
          <w:lang w:val="sr-Cyrl-RS"/>
        </w:rPr>
        <w:t>етка</w:t>
      </w:r>
      <w:r w:rsidRPr="008142FB">
        <w:rPr>
          <w:rFonts w:ascii="Times New Roman" w:hAnsi="Times New Roman" w:cs="Times New Roman"/>
          <w:lang w:val="sr-Cyrl-RS"/>
        </w:rPr>
        <w:t xml:space="preserve"> састанака, након којих ће </w:t>
      </w:r>
    </w:p>
    <w:p w:rsidR="00035BE3" w:rsidRPr="008142FB" w:rsidRDefault="003B64C1" w:rsidP="008142FB">
      <w:pPr>
        <w:rPr>
          <w:rFonts w:ascii="Times New Roman" w:hAnsi="Times New Roman" w:cs="Times New Roman"/>
          <w:lang w:val="sr-Cyrl-RS"/>
        </w:rPr>
      </w:pPr>
      <w:r w:rsidRPr="008142FB">
        <w:rPr>
          <w:rFonts w:ascii="Times New Roman" w:hAnsi="Times New Roman" w:cs="Times New Roman"/>
          <w:lang w:val="sr-Cyrl-RS"/>
        </w:rPr>
        <w:t>уследити саопштења за јавност.</w:t>
      </w:r>
    </w:p>
    <w:p w:rsidR="003B64C1" w:rsidRPr="008142FB" w:rsidRDefault="003B64C1" w:rsidP="008142FB">
      <w:pPr>
        <w:rPr>
          <w:rFonts w:ascii="Times New Roman" w:hAnsi="Times New Roman" w:cs="Times New Roman"/>
          <w:lang w:val="sr-Cyrl-RS"/>
        </w:rPr>
      </w:pPr>
    </w:p>
    <w:p w:rsidR="003B64C1" w:rsidRPr="002D10A2" w:rsidRDefault="003B64C1" w:rsidP="008142FB">
      <w:pPr>
        <w:rPr>
          <w:rFonts w:ascii="Times New Roman" w:hAnsi="Times New Roman" w:cs="Times New Roman"/>
          <w:b/>
        </w:rPr>
      </w:pPr>
      <w:r w:rsidRPr="008142FB">
        <w:rPr>
          <w:rFonts w:ascii="Times New Roman" w:hAnsi="Times New Roman" w:cs="Times New Roman"/>
          <w:lang w:val="sr-Cyrl-RS"/>
        </w:rPr>
        <w:t>Акредитације слати на</w:t>
      </w:r>
      <w:r w:rsidR="002D10A2">
        <w:rPr>
          <w:rFonts w:ascii="Times New Roman" w:hAnsi="Times New Roman" w:cs="Times New Roman"/>
          <w:lang w:val="sr-Cyrl-RS"/>
        </w:rPr>
        <w:t>:</w:t>
      </w:r>
      <w:r w:rsidRPr="008142FB">
        <w:rPr>
          <w:rFonts w:ascii="Times New Roman" w:hAnsi="Times New Roman" w:cs="Times New Roman"/>
          <w:lang w:val="sr-Cyrl-RS"/>
        </w:rPr>
        <w:t xml:space="preserve"> </w:t>
      </w:r>
      <w:hyperlink r:id="rId4" w:history="1">
        <w:r w:rsidRPr="002D10A2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infosluzba@parlament.rs</w:t>
        </w:r>
      </w:hyperlink>
    </w:p>
    <w:p w:rsidR="003B64C1" w:rsidRPr="008142FB" w:rsidRDefault="003B64C1" w:rsidP="008142FB">
      <w:pPr>
        <w:rPr>
          <w:rFonts w:ascii="Times New Roman" w:hAnsi="Times New Roman" w:cs="Times New Roman"/>
        </w:rPr>
      </w:pPr>
    </w:p>
    <w:p w:rsidR="003B64C1" w:rsidRPr="003B64C1" w:rsidRDefault="003B64C1">
      <w:pPr>
        <w:rPr>
          <w:lang w:val="sr-Latn-RS"/>
        </w:rPr>
      </w:pPr>
    </w:p>
    <w:sectPr w:rsidR="003B64C1" w:rsidRPr="003B6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C1"/>
    <w:rsid w:val="00035BE3"/>
    <w:rsid w:val="002D10A2"/>
    <w:rsid w:val="003B64C1"/>
    <w:rsid w:val="008142FB"/>
    <w:rsid w:val="008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2E34"/>
  <w15:chartTrackingRefBased/>
  <w15:docId w15:val="{DD9DEEF5-D817-40E6-A151-5E4D7165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C1"/>
    <w:pPr>
      <w:spacing w:after="0" w:line="276" w:lineRule="auto"/>
      <w:ind w:left="2160" w:hanging="216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4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42FB"/>
    <w:pPr>
      <w:spacing w:after="0" w:line="240" w:lineRule="auto"/>
      <w:ind w:left="2160" w:hanging="21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3</cp:revision>
  <dcterms:created xsi:type="dcterms:W3CDTF">2026-03-23T15:01:00Z</dcterms:created>
  <dcterms:modified xsi:type="dcterms:W3CDTF">2026-03-24T11:33:00Z</dcterms:modified>
</cp:coreProperties>
</file>